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177"/>
        <w:gridCol w:w="1087"/>
        <w:gridCol w:w="4727"/>
      </w:tblGrid>
      <w:tr w:rsidR="008D7828" w:rsidRPr="00CA033A" w:rsidTr="008D7828">
        <w:trPr>
          <w:cantSplit/>
          <w:trHeight w:hRule="exact" w:val="1067"/>
          <w:jc w:val="center"/>
        </w:trPr>
        <w:tc>
          <w:tcPr>
            <w:tcW w:w="4177" w:type="dxa"/>
          </w:tcPr>
          <w:p w:rsidR="008D7828" w:rsidRPr="00CA033A" w:rsidRDefault="008D7828" w:rsidP="00E536A6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1946B6" wp14:editId="19BA8737">
                  <wp:extent cx="533400" cy="685800"/>
                  <wp:effectExtent l="0" t="0" r="0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:rsidR="008D7828" w:rsidRPr="00CA033A" w:rsidRDefault="008D7828" w:rsidP="00E536A6"/>
        </w:tc>
        <w:tc>
          <w:tcPr>
            <w:tcW w:w="4727" w:type="dxa"/>
          </w:tcPr>
          <w:p w:rsidR="008D7828" w:rsidRPr="00CA033A" w:rsidRDefault="008D7828" w:rsidP="00E536A6"/>
        </w:tc>
      </w:tr>
      <w:tr w:rsidR="008D7828" w:rsidRPr="00CA033A" w:rsidTr="008D7828">
        <w:trPr>
          <w:cantSplit/>
          <w:trHeight w:hRule="exact" w:val="278"/>
          <w:jc w:val="center"/>
        </w:trPr>
        <w:tc>
          <w:tcPr>
            <w:tcW w:w="4177" w:type="dxa"/>
            <w:vMerge w:val="restart"/>
          </w:tcPr>
          <w:p w:rsidR="008D7828" w:rsidRPr="00CA033A" w:rsidRDefault="008D7828" w:rsidP="00E53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33A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8D7828" w:rsidRPr="00CA033A" w:rsidRDefault="008D7828" w:rsidP="008D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>АДМИНИСТРАЦИИ  КУНАШАКСКОГО</w:t>
            </w:r>
          </w:p>
          <w:p w:rsidR="008D7828" w:rsidRPr="00CA033A" w:rsidRDefault="008D7828" w:rsidP="008D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D7828" w:rsidRPr="00CA033A" w:rsidRDefault="008D7828" w:rsidP="008D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3A">
              <w:rPr>
                <w:rFonts w:ascii="Times New Roman" w:hAnsi="Times New Roman" w:cs="Times New Roman"/>
              </w:rPr>
              <w:t>ЧЕЛЯБИНСКОЙ ОБЛАСТИ</w:t>
            </w:r>
          </w:p>
          <w:p w:rsidR="008D7828" w:rsidRPr="00CA033A" w:rsidRDefault="008D7828" w:rsidP="008D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 xml:space="preserve">465730, с. Кунашак, ул. Ленина, 103 Тел. (35148) 3-13-06, 3-13-81,  факс 3-13-06, </w:t>
            </w:r>
            <w:hyperlink r:id="rId7" w:history="1"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rookun</w:t>
              </w:r>
              <w:r w:rsidRPr="00CA033A">
                <w:rPr>
                  <w:rStyle w:val="a3"/>
                  <w:rFonts w:ascii="Times New Roman" w:hAnsi="Times New Roman" w:cs="Times New Roman"/>
                </w:rPr>
                <w:t>2003@</w:t>
              </w:r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A033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7828" w:rsidRPr="00CA033A" w:rsidRDefault="008D7828" w:rsidP="00E53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</w:tcPr>
          <w:p w:rsidR="008D7828" w:rsidRPr="00CA033A" w:rsidRDefault="008D7828" w:rsidP="00E536A6"/>
        </w:tc>
        <w:tc>
          <w:tcPr>
            <w:tcW w:w="4727" w:type="dxa"/>
          </w:tcPr>
          <w:p w:rsidR="008D7828" w:rsidRPr="00CA033A" w:rsidRDefault="008D7828" w:rsidP="00E536A6">
            <w:r w:rsidRPr="00CA033A">
              <w:t xml:space="preserve">                                                                 </w:t>
            </w:r>
          </w:p>
          <w:p w:rsidR="008D7828" w:rsidRPr="00CA033A" w:rsidRDefault="008D7828" w:rsidP="00E536A6">
            <w:r w:rsidRPr="00CA033A">
              <w:t>.</w:t>
            </w:r>
          </w:p>
        </w:tc>
      </w:tr>
      <w:tr w:rsidR="008D7828" w:rsidRPr="00CA033A" w:rsidTr="008D7828">
        <w:trPr>
          <w:cantSplit/>
          <w:trHeight w:val="491"/>
          <w:jc w:val="center"/>
        </w:trPr>
        <w:tc>
          <w:tcPr>
            <w:tcW w:w="4177" w:type="dxa"/>
            <w:vMerge/>
            <w:vAlign w:val="center"/>
          </w:tcPr>
          <w:p w:rsidR="008D7828" w:rsidRPr="00CA033A" w:rsidRDefault="008D7828" w:rsidP="00E53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7" w:type="dxa"/>
            <w:vMerge/>
            <w:vAlign w:val="center"/>
          </w:tcPr>
          <w:p w:rsidR="008D7828" w:rsidRPr="00CA033A" w:rsidRDefault="008D7828" w:rsidP="00E536A6">
            <w:pPr>
              <w:rPr>
                <w:lang w:val="en-US"/>
              </w:rPr>
            </w:pPr>
          </w:p>
        </w:tc>
        <w:tc>
          <w:tcPr>
            <w:tcW w:w="4727" w:type="dxa"/>
            <w:vMerge w:val="restart"/>
          </w:tcPr>
          <w:p w:rsidR="008D7828" w:rsidRPr="00CA033A" w:rsidRDefault="008D7828" w:rsidP="00E5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8D7828" w:rsidRPr="00CA033A" w:rsidRDefault="008D7828" w:rsidP="00E536A6">
            <w:r w:rsidRPr="00CA033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</w:tr>
      <w:tr w:rsidR="008D7828" w:rsidRPr="00CA033A" w:rsidTr="008D7828">
        <w:trPr>
          <w:cantSplit/>
          <w:trHeight w:val="839"/>
          <w:jc w:val="center"/>
        </w:trPr>
        <w:tc>
          <w:tcPr>
            <w:tcW w:w="4177" w:type="dxa"/>
          </w:tcPr>
          <w:p w:rsidR="008D7828" w:rsidRPr="00CA033A" w:rsidRDefault="008D7828" w:rsidP="0072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="007234D5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 от 26 ноября</w:t>
            </w:r>
            <w:r w:rsidRPr="00CA033A">
              <w:rPr>
                <w:rFonts w:ascii="Times New Roman" w:hAnsi="Times New Roman" w:cs="Times New Roman"/>
                <w:sz w:val="28"/>
                <w:szCs w:val="28"/>
              </w:rPr>
              <w:t xml:space="preserve">  2015г</w:t>
            </w:r>
          </w:p>
        </w:tc>
        <w:tc>
          <w:tcPr>
            <w:tcW w:w="1087" w:type="dxa"/>
            <w:vMerge/>
            <w:vAlign w:val="center"/>
          </w:tcPr>
          <w:p w:rsidR="008D7828" w:rsidRPr="00CA033A" w:rsidRDefault="008D7828" w:rsidP="00E536A6">
            <w:pPr>
              <w:rPr>
                <w:lang w:val="en-US"/>
              </w:rPr>
            </w:pPr>
          </w:p>
        </w:tc>
        <w:tc>
          <w:tcPr>
            <w:tcW w:w="4727" w:type="dxa"/>
            <w:vMerge/>
            <w:vAlign w:val="center"/>
          </w:tcPr>
          <w:p w:rsidR="008D7828" w:rsidRPr="00CA033A" w:rsidRDefault="008D7828" w:rsidP="00E536A6"/>
        </w:tc>
      </w:tr>
      <w:tr w:rsidR="008D7828" w:rsidRPr="00CA033A" w:rsidTr="008D7828">
        <w:trPr>
          <w:cantSplit/>
          <w:trHeight w:val="703"/>
          <w:jc w:val="center"/>
        </w:trPr>
        <w:tc>
          <w:tcPr>
            <w:tcW w:w="4177" w:type="dxa"/>
          </w:tcPr>
          <w:p w:rsidR="008D7828" w:rsidRPr="00CA033A" w:rsidRDefault="008D7828" w:rsidP="00E536A6">
            <w:r w:rsidRPr="00CA033A">
              <w:t xml:space="preserve">┌    </w:t>
            </w:r>
            <w:r w:rsidRPr="003E1122">
              <w:rPr>
                <w:rFonts w:ascii="Times New Roman" w:hAnsi="Times New Roman" w:cs="Times New Roman"/>
                <w:sz w:val="28"/>
                <w:szCs w:val="28"/>
              </w:rPr>
              <w:t>об итогах семинара</w:t>
            </w:r>
            <w:r w:rsidRPr="00CA033A">
              <w:t xml:space="preserve">   ┐ </w:t>
            </w:r>
          </w:p>
          <w:p w:rsidR="008D7828" w:rsidRPr="00CA033A" w:rsidRDefault="008D7828" w:rsidP="00E536A6">
            <w:pPr>
              <w:rPr>
                <w:b/>
              </w:rPr>
            </w:pPr>
          </w:p>
        </w:tc>
        <w:tc>
          <w:tcPr>
            <w:tcW w:w="1087" w:type="dxa"/>
            <w:vMerge/>
            <w:vAlign w:val="center"/>
          </w:tcPr>
          <w:p w:rsidR="008D7828" w:rsidRPr="00CA033A" w:rsidRDefault="008D7828" w:rsidP="00E536A6"/>
        </w:tc>
        <w:tc>
          <w:tcPr>
            <w:tcW w:w="4727" w:type="dxa"/>
            <w:vMerge/>
            <w:vAlign w:val="center"/>
          </w:tcPr>
          <w:p w:rsidR="008D7828" w:rsidRPr="00CA033A" w:rsidRDefault="008D7828" w:rsidP="00E536A6"/>
        </w:tc>
      </w:tr>
    </w:tbl>
    <w:p w:rsidR="008D7828" w:rsidRPr="00CA033A" w:rsidRDefault="008D7828" w:rsidP="008D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3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E1122" w:rsidRDefault="003E1122" w:rsidP="003E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2015 года на базе МБОУ «Кунашакская СОШ» состоялся семинар для школьных библиотекарей района. В работе семинара приняло участие 14 библиотекарей. </w:t>
      </w:r>
    </w:p>
    <w:p w:rsidR="003E1122" w:rsidRDefault="003E1122" w:rsidP="003E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были рассмотрены следующие вопросы:</w:t>
      </w:r>
    </w:p>
    <w:p w:rsidR="003E1122" w:rsidRDefault="003E1122" w:rsidP="003E1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«Т</w:t>
      </w:r>
      <w:r w:rsidRPr="003E1122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3E1122">
        <w:rPr>
          <w:rFonts w:ascii="Times New Roman" w:hAnsi="Times New Roman" w:cs="Times New Roman"/>
          <w:sz w:val="28"/>
          <w:szCs w:val="28"/>
        </w:rPr>
        <w:t xml:space="preserve"> должности педагог –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»  информация с курсов повышения квалификации - </w:t>
      </w:r>
      <w:proofErr w:type="spellStart"/>
      <w:r w:rsidRPr="003E1122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E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122">
        <w:rPr>
          <w:rFonts w:ascii="Times New Roman" w:hAnsi="Times New Roman" w:cs="Times New Roman"/>
          <w:sz w:val="28"/>
          <w:szCs w:val="28"/>
        </w:rPr>
        <w:t>Тансылу</w:t>
      </w:r>
      <w:proofErr w:type="spellEnd"/>
      <w:r w:rsidRPr="003E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122"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  <w:r w:rsidRPr="003E1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122">
        <w:rPr>
          <w:rFonts w:ascii="Times New Roman" w:hAnsi="Times New Roman" w:cs="Times New Roman"/>
          <w:sz w:val="28"/>
          <w:szCs w:val="28"/>
        </w:rPr>
        <w:t>МБОУ «Кунашакска</w:t>
      </w:r>
      <w:r>
        <w:rPr>
          <w:rFonts w:ascii="Times New Roman" w:hAnsi="Times New Roman" w:cs="Times New Roman"/>
          <w:sz w:val="28"/>
          <w:szCs w:val="28"/>
        </w:rPr>
        <w:t>я СОШ»</w:t>
      </w:r>
      <w:r w:rsidRPr="003E11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122" w:rsidRPr="003E1122" w:rsidRDefault="003E1122" w:rsidP="003E1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1122">
        <w:rPr>
          <w:rFonts w:ascii="Times New Roman" w:hAnsi="Times New Roman" w:cs="Times New Roman"/>
          <w:sz w:val="28"/>
          <w:szCs w:val="28"/>
        </w:rPr>
        <w:t>«Дороги, которые мы выбираем»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1122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122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E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122">
        <w:rPr>
          <w:rFonts w:ascii="Times New Roman" w:hAnsi="Times New Roman" w:cs="Times New Roman"/>
          <w:sz w:val="28"/>
          <w:szCs w:val="28"/>
        </w:rPr>
        <w:t>Тансылу</w:t>
      </w:r>
      <w:proofErr w:type="spellEnd"/>
      <w:r w:rsidRPr="003E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122"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  <w:r w:rsidRPr="003E1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122">
        <w:rPr>
          <w:rFonts w:ascii="Times New Roman" w:hAnsi="Times New Roman" w:cs="Times New Roman"/>
          <w:sz w:val="28"/>
          <w:szCs w:val="28"/>
        </w:rPr>
        <w:t>МБОУ «Кунашакска</w:t>
      </w:r>
      <w:r>
        <w:rPr>
          <w:rFonts w:ascii="Times New Roman" w:hAnsi="Times New Roman" w:cs="Times New Roman"/>
          <w:sz w:val="28"/>
          <w:szCs w:val="28"/>
        </w:rPr>
        <w:t>я СОШ»</w:t>
      </w:r>
      <w:r w:rsidRPr="003E11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1122" w:rsidRDefault="003E1122" w:rsidP="003E1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«День пожилых людей" - из опыта работы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Катифьянович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Багарякская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3E1122" w:rsidRDefault="003E1122" w:rsidP="003E112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Семинар прошел на высоком организационном и методическом уровнях.</w:t>
      </w:r>
    </w:p>
    <w:p w:rsidR="003E1122" w:rsidRDefault="003E1122" w:rsidP="003E1122"/>
    <w:p w:rsidR="003E1122" w:rsidRDefault="003E1122" w:rsidP="003E1122">
      <w:pPr>
        <w:rPr>
          <w:rFonts w:ascii="Times New Roman" w:hAnsi="Times New Roman" w:cs="Times New Roman"/>
          <w:sz w:val="28"/>
          <w:szCs w:val="28"/>
        </w:rPr>
      </w:pPr>
    </w:p>
    <w:p w:rsidR="003E1122" w:rsidRDefault="003E1122" w:rsidP="003E1122">
      <w:pPr>
        <w:rPr>
          <w:rFonts w:ascii="Times New Roman" w:hAnsi="Times New Roman" w:cs="Times New Roman"/>
          <w:sz w:val="28"/>
          <w:szCs w:val="28"/>
        </w:rPr>
      </w:pPr>
      <w:r w:rsidRPr="003E1122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22">
        <w:rPr>
          <w:rFonts w:ascii="Times New Roman" w:hAnsi="Times New Roman" w:cs="Times New Roman"/>
          <w:sz w:val="28"/>
          <w:szCs w:val="28"/>
        </w:rPr>
        <w:t xml:space="preserve">                     В.И.Каряка                                                    </w:t>
      </w:r>
    </w:p>
    <w:p w:rsidR="003E1122" w:rsidRDefault="003E1122" w:rsidP="003E1122">
      <w:pPr>
        <w:rPr>
          <w:rFonts w:ascii="Times New Roman" w:hAnsi="Times New Roman" w:cs="Times New Roman"/>
          <w:sz w:val="28"/>
          <w:szCs w:val="28"/>
        </w:rPr>
      </w:pPr>
    </w:p>
    <w:p w:rsidR="003E1122" w:rsidRPr="003E1122" w:rsidRDefault="003E1122" w:rsidP="003E1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122">
        <w:rPr>
          <w:rFonts w:ascii="Times New Roman" w:hAnsi="Times New Roman" w:cs="Times New Roman"/>
          <w:sz w:val="20"/>
          <w:szCs w:val="20"/>
        </w:rPr>
        <w:t>исп. Ирхужина Д.В.</w:t>
      </w:r>
    </w:p>
    <w:p w:rsidR="003E1122" w:rsidRPr="003E1122" w:rsidRDefault="003E1122" w:rsidP="003E1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122">
        <w:rPr>
          <w:rFonts w:ascii="Times New Roman" w:hAnsi="Times New Roman" w:cs="Times New Roman"/>
          <w:sz w:val="20"/>
          <w:szCs w:val="20"/>
        </w:rPr>
        <w:t>тел. 8 (35148) 3 11 83</w:t>
      </w:r>
    </w:p>
    <w:sectPr w:rsidR="003E1122" w:rsidRPr="003E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E49"/>
    <w:multiLevelType w:val="hybridMultilevel"/>
    <w:tmpl w:val="58B8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A"/>
    <w:rsid w:val="00194DF7"/>
    <w:rsid w:val="003E1122"/>
    <w:rsid w:val="007234D5"/>
    <w:rsid w:val="007D6C35"/>
    <w:rsid w:val="008D7828"/>
    <w:rsid w:val="00B82682"/>
    <w:rsid w:val="00D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8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8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kun20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3</cp:revision>
  <dcterms:created xsi:type="dcterms:W3CDTF">2015-11-26T09:36:00Z</dcterms:created>
  <dcterms:modified xsi:type="dcterms:W3CDTF">2015-11-26T11:57:00Z</dcterms:modified>
</cp:coreProperties>
</file>